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4FCC0" w14:textId="77777777" w:rsidR="00833EE8" w:rsidRDefault="00833EE8" w:rsidP="00833EE8">
      <w:pPr>
        <w:spacing w:line="240" w:lineRule="auto"/>
        <w:jc w:val="right"/>
        <w:rPr>
          <w:rFonts w:ascii="Corbel" w:hAnsi="Corbel"/>
          <w:b/>
          <w:bCs/>
          <w:i/>
          <w:iCs/>
          <w:smallCaps/>
        </w:rPr>
      </w:pPr>
      <w:r>
        <w:rPr>
          <w:rFonts w:ascii="Corbel" w:hAnsi="Corbel"/>
          <w:i/>
          <w:iCs/>
          <w:color w:val="000000"/>
        </w:rPr>
        <w:t>Załącznik nr 1.5 do Zarządzenia Rektora UR nr 61/2025</w:t>
      </w:r>
      <w:r>
        <w:rPr>
          <w:rFonts w:ascii="Corbel" w:hAnsi="Corbel"/>
          <w:i/>
          <w:iCs/>
          <w:color w:val="000000"/>
        </w:rPr>
        <w:br/>
      </w:r>
    </w:p>
    <w:p w14:paraId="21A14D3C" w14:textId="77777777" w:rsidR="00833EE8" w:rsidRDefault="00833EE8" w:rsidP="00833EE8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SYLABUS </w:t>
      </w:r>
      <w:r>
        <w:br/>
      </w: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441CB776" w14:textId="77777777" w:rsidR="00833EE8" w:rsidRDefault="00833EE8" w:rsidP="00833EE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CB6FA58" w14:textId="77777777" w:rsidR="00833EE8" w:rsidRDefault="00833EE8" w:rsidP="00833EE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2026/2027, 2027/2028</w:t>
      </w:r>
    </w:p>
    <w:p w14:paraId="32AEB898" w14:textId="77777777" w:rsidR="00833EE8" w:rsidRDefault="00833EE8" w:rsidP="00833EE8">
      <w:pPr>
        <w:spacing w:after="0" w:line="240" w:lineRule="auto"/>
        <w:rPr>
          <w:rFonts w:ascii="Corbel" w:hAnsi="Corbel"/>
        </w:rPr>
      </w:pPr>
    </w:p>
    <w:p w14:paraId="73EC62A7" w14:textId="77777777" w:rsidR="00833EE8" w:rsidRDefault="00833EE8" w:rsidP="00833EE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833EE8" w14:paraId="799D842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18CCA" w14:textId="77777777" w:rsidR="00833EE8" w:rsidRDefault="00833EE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2FF6B" w14:textId="77777777" w:rsidR="00833EE8" w:rsidRDefault="00833EE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33EE8" w14:paraId="3E7953C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30B82" w14:textId="77777777" w:rsidR="00833EE8" w:rsidRDefault="00833EE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D3724" w14:textId="77777777" w:rsidR="00833EE8" w:rsidRDefault="00833EE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33EE8" w14:paraId="76540B2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F716D" w14:textId="77777777" w:rsidR="00833EE8" w:rsidRDefault="00833EE8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F39AA" w14:textId="77777777" w:rsidR="00833EE8" w:rsidRDefault="00833EE8" w:rsidP="00BD501A">
            <w:pPr>
              <w:pStyle w:val="Odpowiedzi"/>
              <w:spacing w:beforeAutospacing="1" w:after="0"/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33EE8" w14:paraId="7EC6957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C62DC" w14:textId="77777777" w:rsidR="00833EE8" w:rsidRDefault="00833EE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95249" w14:textId="77777777" w:rsidR="00833EE8" w:rsidRDefault="00833EE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o Zdrowiu i Psychologii</w:t>
            </w:r>
          </w:p>
        </w:tc>
      </w:tr>
      <w:tr w:rsidR="00833EE8" w14:paraId="3D45944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17D28" w14:textId="77777777" w:rsidR="00833EE8" w:rsidRDefault="00833EE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B298A" w14:textId="77777777" w:rsidR="00833EE8" w:rsidRDefault="00833EE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33EE8" w14:paraId="06665EE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77A3C" w14:textId="77777777" w:rsidR="00833EE8" w:rsidRDefault="00833EE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919FB" w14:textId="77777777" w:rsidR="00833EE8" w:rsidRDefault="00833EE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33EE8" w14:paraId="03100DA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421B5" w14:textId="77777777" w:rsidR="00833EE8" w:rsidRDefault="00833EE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DE968" w14:textId="77777777" w:rsidR="00833EE8" w:rsidRDefault="00833EE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33EE8" w14:paraId="35EDCED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89577" w14:textId="77777777" w:rsidR="00833EE8" w:rsidRDefault="00833EE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AA8E3" w14:textId="77777777" w:rsidR="00833EE8" w:rsidRDefault="00833EE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33EE8" w14:paraId="31BB9BA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5587C" w14:textId="77777777" w:rsidR="00833EE8" w:rsidRDefault="00833EE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07E56" w14:textId="77777777" w:rsidR="00833EE8" w:rsidRDefault="00833EE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II/III</w:t>
            </w:r>
          </w:p>
        </w:tc>
      </w:tr>
      <w:tr w:rsidR="00833EE8" w14:paraId="0D54F58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F63E3" w14:textId="77777777" w:rsidR="00833EE8" w:rsidRDefault="00833EE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7A580" w14:textId="77777777" w:rsidR="00833EE8" w:rsidRDefault="00833EE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psychologii dla nauczycieli</w:t>
            </w:r>
          </w:p>
        </w:tc>
      </w:tr>
      <w:tr w:rsidR="00833EE8" w14:paraId="6A2317F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BB6E0" w14:textId="77777777" w:rsidR="00833EE8" w:rsidRDefault="00833EE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374C2" w14:textId="77777777" w:rsidR="00833EE8" w:rsidRDefault="00833EE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33EE8" w14:paraId="5CC6C9D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AF7E8" w14:textId="77777777" w:rsidR="00833EE8" w:rsidRDefault="00833EE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55A52" w14:textId="77777777" w:rsidR="00833EE8" w:rsidRDefault="00833EE8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Łukasik, prof. UR</w:t>
            </w:r>
          </w:p>
        </w:tc>
      </w:tr>
      <w:tr w:rsidR="00833EE8" w14:paraId="16DAFFE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B0777" w14:textId="77777777" w:rsidR="00833EE8" w:rsidRDefault="00833EE8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A3473" w14:textId="77777777" w:rsidR="00833EE8" w:rsidRDefault="00833EE8" w:rsidP="00BD501A">
            <w:pPr>
              <w:rPr>
                <w:rFonts w:ascii="Corbel" w:hAnsi="Corbel"/>
              </w:rPr>
            </w:pPr>
            <w:r w:rsidRPr="002D7A1A">
              <w:rPr>
                <w:rFonts w:ascii="Corbel" w:hAnsi="Corbel"/>
              </w:rPr>
              <w:t>dr hab. prof. UR Andrzej Łukasik, mgr Joanna Kotek</w:t>
            </w:r>
          </w:p>
        </w:tc>
      </w:tr>
    </w:tbl>
    <w:p w14:paraId="6A986934" w14:textId="77777777" w:rsidR="00833EE8" w:rsidRDefault="00833EE8" w:rsidP="00833EE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408EEBE" w14:textId="77777777" w:rsidR="00833EE8" w:rsidRDefault="00833EE8" w:rsidP="00833EE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BDCB9" w14:textId="77777777" w:rsidR="00833EE8" w:rsidRDefault="00833EE8" w:rsidP="00833EE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30F55AF" w14:textId="77777777" w:rsidR="00833EE8" w:rsidRDefault="00833EE8" w:rsidP="00833EE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833EE8" w14:paraId="25DD74B1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086B" w14:textId="77777777" w:rsidR="00833EE8" w:rsidRDefault="00833EE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EAD5A6" w14:textId="77777777" w:rsidR="00833EE8" w:rsidRDefault="00833EE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326E9" w14:textId="77777777" w:rsidR="00833EE8" w:rsidRDefault="00833EE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877CE" w14:textId="77777777" w:rsidR="00833EE8" w:rsidRDefault="00833EE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91EC2" w14:textId="77777777" w:rsidR="00833EE8" w:rsidRDefault="00833EE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DDB4F" w14:textId="77777777" w:rsidR="00833EE8" w:rsidRDefault="00833EE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32F94" w14:textId="77777777" w:rsidR="00833EE8" w:rsidRDefault="00833EE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51E5A" w14:textId="77777777" w:rsidR="00833EE8" w:rsidRDefault="00833EE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A3783" w14:textId="77777777" w:rsidR="00833EE8" w:rsidRDefault="00833EE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08E1B" w14:textId="77777777" w:rsidR="00833EE8" w:rsidRDefault="00833EE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882C3" w14:textId="77777777" w:rsidR="00833EE8" w:rsidRDefault="00833EE8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33EE8" w14:paraId="162BE33A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27BE6" w14:textId="77777777" w:rsidR="00833EE8" w:rsidRDefault="00833EE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7F8FB" w14:textId="77777777" w:rsidR="00833EE8" w:rsidRDefault="00833EE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7612B" w14:textId="77777777" w:rsidR="00833EE8" w:rsidRDefault="00833EE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77A00" w14:textId="77777777" w:rsidR="00833EE8" w:rsidRDefault="00833EE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02180" w14:textId="77777777" w:rsidR="00833EE8" w:rsidRDefault="00833EE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1FAA0" w14:textId="77777777" w:rsidR="00833EE8" w:rsidRDefault="00833EE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89EC6" w14:textId="77777777" w:rsidR="00833EE8" w:rsidRDefault="00833EE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FD2D1" w14:textId="77777777" w:rsidR="00833EE8" w:rsidRDefault="00833EE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7814F" w14:textId="77777777" w:rsidR="00833EE8" w:rsidRDefault="00833EE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874F6" w14:textId="77777777" w:rsidR="00833EE8" w:rsidRDefault="00833EE8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B8EF8E" w14:textId="77777777" w:rsidR="00833EE8" w:rsidRDefault="00833EE8" w:rsidP="00833EE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DCAD900" w14:textId="77777777" w:rsidR="00833EE8" w:rsidRDefault="00833EE8" w:rsidP="00833EE8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Corbel" w:hAnsi="Corbel"/>
          <w:bCs/>
          <w:smallCaps w:val="0"/>
          <w:szCs w:val="24"/>
          <w:u w:val="single"/>
        </w:rPr>
        <w:t xml:space="preserve">X zajęcia w formie tradycyjnej </w:t>
      </w:r>
    </w:p>
    <w:p w14:paraId="79F3BA99" w14:textId="77777777" w:rsidR="00833EE8" w:rsidRDefault="00833EE8" w:rsidP="00833EE8">
      <w:pPr>
        <w:pStyle w:val="Punktygwne"/>
        <w:spacing w:before="0" w:after="0"/>
        <w:ind w:left="708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164A8B7A" w14:textId="77777777" w:rsidR="00833EE8" w:rsidRDefault="00833EE8" w:rsidP="00833EE8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p w14:paraId="44D57F97" w14:textId="77777777" w:rsidR="00833EE8" w:rsidRDefault="00833EE8" w:rsidP="00833EE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przedmiotu (z toku) </w:t>
      </w:r>
      <w:r>
        <w:rPr>
          <w:rFonts w:ascii="Corbel" w:hAnsi="Corbel"/>
          <w:b w:val="0"/>
          <w:smallCaps w:val="0"/>
        </w:rPr>
        <w:t>(egzamin, zaliczenie z oceną, zaliczenie bez oceny)</w:t>
      </w:r>
    </w:p>
    <w:p w14:paraId="4D8CAD81" w14:textId="77777777" w:rsidR="00833EE8" w:rsidRDefault="00833EE8" w:rsidP="00833EE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8E90C0D" w14:textId="77777777" w:rsidR="00833EE8" w:rsidRDefault="00833EE8" w:rsidP="00833EE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800E91" w14:textId="77777777" w:rsidR="00833EE8" w:rsidRDefault="00833EE8" w:rsidP="00833EE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833EE8" w14:paraId="39652DE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B7ADC" w14:textId="77777777" w:rsidR="00833EE8" w:rsidRDefault="00833EE8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Podstawy psychologii ogólnej do psychologii.</w:t>
            </w:r>
          </w:p>
        </w:tc>
      </w:tr>
    </w:tbl>
    <w:p w14:paraId="799DD00D" w14:textId="77777777" w:rsidR="00833EE8" w:rsidRDefault="00833EE8" w:rsidP="00833EE8">
      <w:pPr>
        <w:pStyle w:val="Punktygwne"/>
        <w:spacing w:before="0" w:after="0"/>
        <w:rPr>
          <w:rFonts w:ascii="Corbel" w:hAnsi="Corbel"/>
          <w:szCs w:val="24"/>
        </w:rPr>
      </w:pPr>
    </w:p>
    <w:p w14:paraId="36436F38" w14:textId="77777777" w:rsidR="00833EE8" w:rsidRDefault="00833EE8" w:rsidP="00833EE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lastRenderedPageBreak/>
        <w:t>3. cele, efekty uczenia się, treści Programowe i stosowane metody Dydaktyczne</w:t>
      </w:r>
    </w:p>
    <w:p w14:paraId="540E91C8" w14:textId="77777777" w:rsidR="00833EE8" w:rsidRDefault="00833EE8" w:rsidP="00833EE8">
      <w:pPr>
        <w:pStyle w:val="Punktygwne"/>
        <w:spacing w:before="0" w:after="0"/>
        <w:rPr>
          <w:rFonts w:ascii="Corbel" w:hAnsi="Corbel"/>
          <w:szCs w:val="24"/>
        </w:rPr>
      </w:pPr>
    </w:p>
    <w:p w14:paraId="4DFB88B6" w14:textId="77777777" w:rsidR="00833EE8" w:rsidRDefault="00833EE8" w:rsidP="00833EE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5B88CE7" w14:textId="77777777" w:rsidR="00833EE8" w:rsidRDefault="00833EE8" w:rsidP="00833EE8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56"/>
        <w:gridCol w:w="8406"/>
      </w:tblGrid>
      <w:tr w:rsidR="00833EE8" w14:paraId="419AF8C5" w14:textId="77777777" w:rsidTr="00BD501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24B24" w14:textId="77777777" w:rsidR="00833EE8" w:rsidRDefault="00833EE8" w:rsidP="00BD501A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C1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97A05" w14:textId="77777777" w:rsidR="00833EE8" w:rsidRDefault="00833EE8" w:rsidP="00BD501A">
            <w:pPr>
              <w:spacing w:after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Cs/>
              </w:rPr>
              <w:t>dostarczanie podstawowej wiedzy z zakresu psychologii społecznej</w:t>
            </w:r>
          </w:p>
        </w:tc>
      </w:tr>
      <w:tr w:rsidR="00833EE8" w14:paraId="5F7EBD4C" w14:textId="77777777" w:rsidTr="00BD501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66738" w14:textId="77777777" w:rsidR="00833EE8" w:rsidRDefault="00833EE8" w:rsidP="00BD501A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2BE63" w14:textId="77777777" w:rsidR="00833EE8" w:rsidRDefault="00833EE8" w:rsidP="00BD501A">
            <w:pPr>
              <w:spacing w:after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Cs/>
              </w:rPr>
              <w:t xml:space="preserve"> rozwój kompetencji w posługiwaniu się terminologią z zakresu psychologii grup</w:t>
            </w:r>
          </w:p>
        </w:tc>
      </w:tr>
      <w:tr w:rsidR="00833EE8" w14:paraId="7C490CE6" w14:textId="77777777" w:rsidTr="00BD501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0E494" w14:textId="77777777" w:rsidR="00833EE8" w:rsidRDefault="00833EE8" w:rsidP="00BD501A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DBEAF" w14:textId="77777777" w:rsidR="00833EE8" w:rsidRDefault="00833EE8" w:rsidP="00BD501A">
            <w:pPr>
              <w:spacing w:after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Cs/>
              </w:rPr>
              <w:t>dostarczenie studentowi podstaw do samodzielnej obserwacji i analizy zjawisk grupowych i zjawisk zachodzących szerszym w otoczeniu społecznym</w:t>
            </w:r>
          </w:p>
        </w:tc>
      </w:tr>
      <w:tr w:rsidR="00833EE8" w14:paraId="230E18AE" w14:textId="77777777" w:rsidTr="00BD501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0BEC8" w14:textId="77777777" w:rsidR="00833EE8" w:rsidRDefault="00833EE8" w:rsidP="00BD501A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3AF6E" w14:textId="77777777" w:rsidR="00833EE8" w:rsidRDefault="00833EE8" w:rsidP="00BD501A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  <w:tr w:rsidR="00833EE8" w14:paraId="7852F51A" w14:textId="77777777" w:rsidTr="00BD501A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59FA7" w14:textId="77777777" w:rsidR="00833EE8" w:rsidRDefault="00833EE8" w:rsidP="00BD501A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8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ABEB5" w14:textId="77777777" w:rsidR="00833EE8" w:rsidRDefault="00833EE8" w:rsidP="00BD501A">
            <w:pPr>
              <w:spacing w:after="0"/>
              <w:rPr>
                <w:rFonts w:ascii="Corbel" w:eastAsia="Cambria" w:hAnsi="Corbel"/>
                <w:b/>
              </w:rPr>
            </w:pPr>
            <w:r>
              <w:rPr>
                <w:rFonts w:ascii="Corbel" w:hAnsi="Corbel"/>
                <w:bCs/>
              </w:rPr>
              <w:t>s</w:t>
            </w:r>
            <w:r>
              <w:rPr>
                <w:rFonts w:ascii="Corbel" w:hAnsi="Corbel"/>
              </w:rPr>
              <w:t>tworzenie podstaw teoretycznych dla kształtowania kompetencji w kierowaniu grupami rozwijanych w trakcie studiów dodatkowych, np. podyplomowych.</w:t>
            </w:r>
          </w:p>
        </w:tc>
      </w:tr>
    </w:tbl>
    <w:p w14:paraId="2191CE00" w14:textId="77777777" w:rsidR="00833EE8" w:rsidRDefault="00833EE8" w:rsidP="00833EE8">
      <w:pPr>
        <w:pStyle w:val="Podpunkty"/>
        <w:rPr>
          <w:rFonts w:ascii="Corbel" w:hAnsi="Corbel"/>
          <w:sz w:val="24"/>
          <w:szCs w:val="24"/>
        </w:rPr>
      </w:pPr>
    </w:p>
    <w:p w14:paraId="71988AAC" w14:textId="77777777" w:rsidR="00833EE8" w:rsidRDefault="00833EE8" w:rsidP="00833EE8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040CDCED" w14:textId="77777777" w:rsidR="00833EE8" w:rsidRDefault="00833EE8" w:rsidP="00833EE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13"/>
        <w:gridCol w:w="1841"/>
      </w:tblGrid>
      <w:tr w:rsidR="00833EE8" w14:paraId="3B86794B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2E0F" w14:textId="77777777" w:rsidR="00833EE8" w:rsidRDefault="00833EE8" w:rsidP="00BD501A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</w:rPr>
            </w:pPr>
            <w:r>
              <w:rPr>
                <w:rFonts w:asciiTheme="minorHAnsi" w:hAnsiTheme="minorHAnsi"/>
                <w:b w:val="0"/>
                <w:smallCaps w:val="0"/>
              </w:rPr>
              <w:t>EK (efekt uczenia się)</w:t>
            </w:r>
          </w:p>
          <w:p w14:paraId="75E7FDF7" w14:textId="77777777" w:rsidR="00833EE8" w:rsidRDefault="00833EE8" w:rsidP="00BD501A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6EB22" w14:textId="77777777" w:rsidR="00833EE8" w:rsidRDefault="00833EE8" w:rsidP="00BD501A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761AE" w14:textId="77777777" w:rsidR="00833EE8" w:rsidRDefault="00833EE8" w:rsidP="00BD501A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</w:rPr>
            </w:pPr>
            <w:r>
              <w:rPr>
                <w:rFonts w:asciiTheme="minorHAnsi" w:hAnsiTheme="minorHAnsi"/>
                <w:b w:val="0"/>
                <w:smallCaps w:val="0"/>
              </w:rPr>
              <w:t>Odniesienie do efektów</w:t>
            </w:r>
          </w:p>
          <w:p w14:paraId="72EAFA05" w14:textId="77777777" w:rsidR="00833EE8" w:rsidRDefault="00833EE8" w:rsidP="00BD501A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</w:rPr>
            </w:pPr>
            <w:r>
              <w:rPr>
                <w:rFonts w:asciiTheme="minorHAnsi" w:hAnsiTheme="minorHAnsi"/>
                <w:b w:val="0"/>
                <w:smallCaps w:val="0"/>
              </w:rPr>
              <w:t>kierunkowych</w:t>
            </w:r>
          </w:p>
        </w:tc>
      </w:tr>
      <w:tr w:rsidR="00833EE8" w14:paraId="2AED4536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8063E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504443C0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5E804AC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1083838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167E2" w14:textId="77777777" w:rsidR="00833EE8" w:rsidRDefault="00833EE8" w:rsidP="00BD501A">
            <w:pPr>
              <w:pStyle w:val="Bezodstpw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zdefiniuje „ja społeczne” i wyjaśni jego relacje do otoczenia społecznego. Student wymieni elementy „ja społecznego”: samoświadomość samowiedza. Wyjaśni reguły psychologiczne rządzące dynamiką grup. Student wymieni zdefiniuje pojęcie stereotypów, uprzedzeń, empatii.  Student zdefiniuje pojęcie postawy, wymieni jej elementy oraz omówi proces kształtowania postaw.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EAAB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  <w:p w14:paraId="4B698A59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3EE8" w14:paraId="7C3620EC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4EA07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2FE56" w14:textId="77777777" w:rsidR="00833EE8" w:rsidRDefault="00833EE8" w:rsidP="00BD501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wymieni i omówi elementy procesu komunikacji Scharakteryzuje bariery w procesie komunikowania.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40362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PPiW.W17</w:t>
            </w:r>
          </w:p>
          <w:p w14:paraId="28F28DC9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3EE8" w14:paraId="462465EA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9F3D2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BA353" w14:textId="77777777" w:rsidR="00833EE8" w:rsidRDefault="00833EE8" w:rsidP="00BD501A">
            <w:pPr>
              <w:pStyle w:val="Default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</w:rPr>
              <w:t xml:space="preserve"> Student wymieni, omówi procesy kształtowania elementów „ja społecznego”: samoświadomości, samowiedzy. Student scharakteryzuje elementy strukturalnej definicji grupy. </w:t>
            </w:r>
            <w:r>
              <w:rPr>
                <w:rFonts w:ascii="Corbel" w:hAnsi="Corbel"/>
                <w:color w:val="auto"/>
              </w:rPr>
              <w:t>Student scharakteryzuje wpływ czynników społecznych na kształtowanie się i dynamikę grupy rówieśniczej. Poda przykłady zastosowania wiedzy z zakresu psychologii grup do wyjaśnienia zjawisk zachodzących w sytuacjach dydaktycznych.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54713" w14:textId="77777777" w:rsidR="00833EE8" w:rsidRDefault="00833EE8" w:rsidP="00BD501A">
            <w:pPr>
              <w:pStyle w:val="Default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PPiW.U01</w:t>
            </w:r>
          </w:p>
        </w:tc>
      </w:tr>
      <w:tr w:rsidR="00833EE8" w14:paraId="3DADC158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69CD1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03D2" w14:textId="77777777" w:rsidR="00833EE8" w:rsidRDefault="00833EE8" w:rsidP="00BD501A">
            <w:pPr>
              <w:pStyle w:val="Default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>Student zastosuje terminologię procesu komunikacji do opisu aktów komunikacji innych osób. Student scharakteryzuje procesy tworzenia się grup oraz uprzedzeń i stereotypów. Opisze wpływ uprzedzeń i stereotypów na funkcjonowanie jednostki.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E7FE8" w14:textId="77777777" w:rsidR="00833EE8" w:rsidRDefault="00833EE8" w:rsidP="00BD501A">
            <w:pPr>
              <w:pStyle w:val="Default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PPiW.U03</w:t>
            </w:r>
          </w:p>
        </w:tc>
      </w:tr>
      <w:tr w:rsidR="00833EE8" w14:paraId="1324F81E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F338C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4EE4" w14:textId="77777777" w:rsidR="00833EE8" w:rsidRDefault="00833EE8" w:rsidP="00BD501A">
            <w:pPr>
              <w:pStyle w:val="Bezodstpw"/>
              <w:rPr>
                <w:rFonts w:ascii="Corbel" w:hAnsi="Corbel"/>
                <w:b/>
                <w:bCs/>
                <w:smallCaps/>
              </w:rPr>
            </w:pPr>
            <w:r>
              <w:rPr>
                <w:rFonts w:ascii="Corbel" w:hAnsi="Corbel" w:cs="Arial"/>
                <w:sz w:val="24"/>
                <w:szCs w:val="24"/>
              </w:rPr>
              <w:t>Student potrafi wymienić czynniki społeczne wpływające na funkcjonowanie uczniów z uwzględnieniem ich specyfiki rozwojowej.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429D0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PPiW.K06</w:t>
            </w:r>
          </w:p>
        </w:tc>
      </w:tr>
    </w:tbl>
    <w:p w14:paraId="5913147A" w14:textId="77777777" w:rsidR="00833EE8" w:rsidRDefault="00833EE8" w:rsidP="00833EE8">
      <w:pPr>
        <w:spacing w:after="0" w:line="240" w:lineRule="auto"/>
        <w:rPr>
          <w:rFonts w:ascii="Corbel" w:hAnsi="Corbel"/>
        </w:rPr>
      </w:pPr>
    </w:p>
    <w:p w14:paraId="4C057080" w14:textId="77777777" w:rsidR="00833EE8" w:rsidRDefault="00833EE8" w:rsidP="00833EE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B9B2B9" w14:textId="77777777" w:rsidR="00833EE8" w:rsidRDefault="00833EE8" w:rsidP="00833EE8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7A0A1CF9" w14:textId="77777777" w:rsidR="00833EE8" w:rsidRDefault="00833EE8" w:rsidP="00833EE8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tbl>
      <w:tblPr>
        <w:tblW w:w="7938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938"/>
      </w:tblGrid>
      <w:tr w:rsidR="00833EE8" w14:paraId="212B4E3E" w14:textId="77777777" w:rsidTr="00BD501A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67E61" w14:textId="77777777" w:rsidR="00833EE8" w:rsidRDefault="00833EE8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833EE8" w14:paraId="70679B37" w14:textId="77777777" w:rsidTr="00BD501A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575DF" w14:textId="77777777" w:rsidR="00833EE8" w:rsidRDefault="00833EE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Podstawowe pojęcia psychologii relacji: samoświadomość, samowiedza.</w:t>
            </w:r>
          </w:p>
        </w:tc>
      </w:tr>
      <w:tr w:rsidR="00833EE8" w14:paraId="79857B53" w14:textId="77777777" w:rsidTr="00BD501A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A7774" w14:textId="77777777" w:rsidR="00833EE8" w:rsidRDefault="00833EE8" w:rsidP="00BD50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Grupy – zagadnienia podstawowe: definicje grupy, realność grupy, rodzaje grup, etapy powstawania grup.</w:t>
            </w:r>
          </w:p>
        </w:tc>
      </w:tr>
      <w:tr w:rsidR="00833EE8" w14:paraId="0EE7D244" w14:textId="77777777" w:rsidTr="00BD501A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055C" w14:textId="77777777" w:rsidR="00833EE8" w:rsidRDefault="00833EE8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Strukturalne aspekty grup: interakcje grupowe, cele grupowe, normy grupowe, struktury grupowe.</w:t>
            </w:r>
          </w:p>
          <w:p w14:paraId="70AF449B" w14:textId="77777777" w:rsidR="00833EE8" w:rsidRDefault="00833EE8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Stereotypy, uprzedzenia.</w:t>
            </w:r>
          </w:p>
        </w:tc>
      </w:tr>
      <w:tr w:rsidR="00833EE8" w14:paraId="621657B0" w14:textId="77777777" w:rsidTr="00BD501A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A3A2A" w14:textId="77777777" w:rsidR="00833EE8" w:rsidRDefault="00833EE8" w:rsidP="00BD501A">
            <w:pPr>
              <w:spacing w:after="0" w:line="240" w:lineRule="auto"/>
              <w:ind w:firstLine="34"/>
              <w:jc w:val="both"/>
              <w:rPr>
                <w:rFonts w:ascii="Corbel" w:hAnsi="Corbel"/>
              </w:rPr>
            </w:pPr>
          </w:p>
        </w:tc>
      </w:tr>
    </w:tbl>
    <w:p w14:paraId="0E2EF3A6" w14:textId="77777777" w:rsidR="00833EE8" w:rsidRDefault="00833EE8" w:rsidP="00833EE8">
      <w:pPr>
        <w:pStyle w:val="Akapitzlist"/>
        <w:spacing w:after="0" w:line="36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tbl>
      <w:tblPr>
        <w:tblW w:w="7229" w:type="dxa"/>
        <w:tblInd w:w="1497" w:type="dxa"/>
        <w:tblLayout w:type="fixed"/>
        <w:tblLook w:val="04A0" w:firstRow="1" w:lastRow="0" w:firstColumn="1" w:lastColumn="0" w:noHBand="0" w:noVBand="1"/>
      </w:tblPr>
      <w:tblGrid>
        <w:gridCol w:w="7229"/>
      </w:tblGrid>
      <w:tr w:rsidR="00833EE8" w14:paraId="287BF313" w14:textId="77777777" w:rsidTr="00BD501A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5F2AF" w14:textId="77777777" w:rsidR="00833EE8" w:rsidRDefault="00833EE8" w:rsidP="00BD501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Komunikacja interpersonalna</w:t>
            </w:r>
          </w:p>
        </w:tc>
      </w:tr>
      <w:tr w:rsidR="00833EE8" w14:paraId="5B66B230" w14:textId="77777777" w:rsidTr="00BD501A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EF07" w14:textId="77777777" w:rsidR="00833EE8" w:rsidRDefault="00833EE8" w:rsidP="00BD501A">
            <w:pPr>
              <w:pStyle w:val="Akapitzlist"/>
              <w:spacing w:after="0" w:line="36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Postawy, zmiana postaw</w:t>
            </w:r>
          </w:p>
        </w:tc>
      </w:tr>
      <w:tr w:rsidR="00833EE8" w14:paraId="500FBF51" w14:textId="77777777" w:rsidTr="00BD501A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EC2B1" w14:textId="77777777" w:rsidR="00833EE8" w:rsidRDefault="00833EE8" w:rsidP="00BD501A">
            <w:pPr>
              <w:pStyle w:val="Akapitzlist"/>
              <w:spacing w:after="0" w:line="36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Wpływ społeczny, techniki wpływu społecznego</w:t>
            </w:r>
          </w:p>
        </w:tc>
      </w:tr>
      <w:tr w:rsidR="00833EE8" w14:paraId="24B75249" w14:textId="77777777" w:rsidTr="00BD501A"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B570D" w14:textId="77777777" w:rsidR="00833EE8" w:rsidRDefault="00833EE8" w:rsidP="00BD501A">
            <w:pPr>
              <w:spacing w:after="0" w:line="240" w:lineRule="auto"/>
              <w:ind w:firstLine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Produktywność grup: facylitacja i hamowanie społeczne, próżniactwo społeczne, wyjaśnienia (teoria pobudzeniowa, lęk przed oceną, konflikt uwagi): podejmowanie decyzji grupowych: polaryzacja grupowa, syndrom myślenia grupowego.</w:t>
            </w:r>
          </w:p>
        </w:tc>
      </w:tr>
    </w:tbl>
    <w:p w14:paraId="27DC75B7" w14:textId="77777777" w:rsidR="00833EE8" w:rsidRDefault="00833EE8" w:rsidP="00833EE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9CB3FD" w14:textId="77777777" w:rsidR="00833EE8" w:rsidRDefault="00833EE8" w:rsidP="00833EE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9B1C7D4" w14:textId="77777777" w:rsidR="00833EE8" w:rsidRDefault="00833EE8" w:rsidP="00833E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4BDE77" w14:textId="77777777" w:rsidR="00833EE8" w:rsidRDefault="00833EE8" w:rsidP="00833EE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grupy dyskusyjne, ćwiczenia aktywizujące</w:t>
      </w:r>
    </w:p>
    <w:p w14:paraId="2DA25BE4" w14:textId="77777777" w:rsidR="00833EE8" w:rsidRDefault="00833EE8" w:rsidP="00833E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1C9937" w14:textId="77777777" w:rsidR="00833EE8" w:rsidRDefault="00833EE8" w:rsidP="00833E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ABF971" w14:textId="77777777" w:rsidR="00833EE8" w:rsidRDefault="00833EE8" w:rsidP="00833E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88D4610" w14:textId="77777777" w:rsidR="00833EE8" w:rsidRDefault="00833EE8" w:rsidP="00833E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C57768" w14:textId="77777777" w:rsidR="00833EE8" w:rsidRDefault="00833EE8" w:rsidP="00833EE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68828EF8" w14:textId="77777777" w:rsidR="00833EE8" w:rsidRDefault="00833EE8" w:rsidP="00833E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833EE8" w14:paraId="7AE8E8C7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3B727" w14:textId="77777777" w:rsidR="00833EE8" w:rsidRDefault="00833EE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6450F" w14:textId="77777777" w:rsidR="00833EE8" w:rsidRDefault="00833EE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A142DE2" w14:textId="77777777" w:rsidR="00833EE8" w:rsidRDefault="00833EE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1245A" w14:textId="77777777" w:rsidR="00833EE8" w:rsidRDefault="00833EE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0F4C3DBB" w14:textId="77777777" w:rsidR="00833EE8" w:rsidRDefault="00833EE8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33EE8" w14:paraId="09A5E9D2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713D3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07777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KoloKwium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40D10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33EE8" w14:paraId="37D8ED21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7C9F2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B2CA4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C86B6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33EE8" w14:paraId="69B00038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DCBE1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335C0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1FDBC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33EE8" w14:paraId="574D6F67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545E7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7756E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0AD85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50B7A313" w14:textId="77777777" w:rsidR="00833EE8" w:rsidRDefault="00833EE8" w:rsidP="00833E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F7F5E2" w14:textId="77777777" w:rsidR="00833EE8" w:rsidRDefault="00833EE8" w:rsidP="00833EE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6A09ABE" w14:textId="77777777" w:rsidR="00833EE8" w:rsidRDefault="00833EE8" w:rsidP="00833E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1. pozytywna ocena z egzaminu pisemnego – trzy zagadnienia do samodzielnego opracowania lub test*</w:t>
      </w:r>
    </w:p>
    <w:p w14:paraId="6A5D5B57" w14:textId="77777777" w:rsidR="00833EE8" w:rsidRDefault="00833EE8" w:rsidP="00833E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kryteria dotyczące testu (orientacyjne):</w:t>
      </w:r>
    </w:p>
    <w:p w14:paraId="1A85FD29" w14:textId="77777777" w:rsidR="00833EE8" w:rsidRDefault="00833EE8" w:rsidP="00833EE8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0-2,5 pkt – nast.</w:t>
      </w:r>
    </w:p>
    <w:p w14:paraId="214DDE98" w14:textId="77777777" w:rsidR="00833EE8" w:rsidRDefault="00833EE8" w:rsidP="00833EE8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  <w:lang w:val="da-DK"/>
        </w:rPr>
      </w:pPr>
      <w:r>
        <w:rPr>
          <w:rFonts w:ascii="Corbel" w:hAnsi="Corbel"/>
          <w:b w:val="0"/>
          <w:smallCaps w:val="0"/>
          <w:szCs w:val="24"/>
          <w:lang w:val="da-DK"/>
        </w:rPr>
        <w:t>3 pkt – dst</w:t>
      </w:r>
    </w:p>
    <w:p w14:paraId="436138BF" w14:textId="77777777" w:rsidR="00833EE8" w:rsidRDefault="00833EE8" w:rsidP="00833EE8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  <w:lang w:val="da-DK"/>
        </w:rPr>
      </w:pPr>
      <w:r>
        <w:rPr>
          <w:rFonts w:ascii="Corbel" w:hAnsi="Corbel"/>
          <w:b w:val="0"/>
          <w:smallCaps w:val="0"/>
          <w:szCs w:val="24"/>
          <w:lang w:val="da-DK"/>
        </w:rPr>
        <w:t>3,5 pkt – dst plus</w:t>
      </w:r>
    </w:p>
    <w:p w14:paraId="03CAD4D4" w14:textId="77777777" w:rsidR="00833EE8" w:rsidRDefault="00833EE8" w:rsidP="00833EE8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  <w:lang w:val="da-DK"/>
        </w:rPr>
      </w:pPr>
      <w:r>
        <w:rPr>
          <w:rFonts w:ascii="Corbel" w:hAnsi="Corbel"/>
          <w:b w:val="0"/>
          <w:smallCaps w:val="0"/>
          <w:szCs w:val="24"/>
          <w:lang w:val="da-DK"/>
        </w:rPr>
        <w:t>4-5 pkt – db</w:t>
      </w:r>
    </w:p>
    <w:p w14:paraId="1753698A" w14:textId="77777777" w:rsidR="00833EE8" w:rsidRDefault="00833EE8" w:rsidP="00833EE8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5,5 pkt </w:t>
      </w:r>
      <w:proofErr w:type="spellStart"/>
      <w:r>
        <w:rPr>
          <w:rFonts w:ascii="Corbel" w:hAnsi="Corbel"/>
          <w:b w:val="0"/>
          <w:smallCaps w:val="0"/>
          <w:szCs w:val="24"/>
        </w:rPr>
        <w:t>db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 plus</w:t>
      </w:r>
    </w:p>
    <w:p w14:paraId="76048029" w14:textId="77777777" w:rsidR="00833EE8" w:rsidRDefault="00833EE8" w:rsidP="00833EE8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6 pkt – </w:t>
      </w:r>
      <w:proofErr w:type="spellStart"/>
      <w:r>
        <w:rPr>
          <w:rFonts w:ascii="Corbel" w:hAnsi="Corbel"/>
          <w:b w:val="0"/>
          <w:smallCaps w:val="0"/>
          <w:szCs w:val="24"/>
        </w:rPr>
        <w:t>bdb</w:t>
      </w:r>
      <w:proofErr w:type="spellEnd"/>
    </w:p>
    <w:p w14:paraId="25B5AB78" w14:textId="77777777" w:rsidR="00833EE8" w:rsidRDefault="00833EE8" w:rsidP="00833E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2. obecność na wykładach</w:t>
      </w:r>
    </w:p>
    <w:p w14:paraId="457FD6C3" w14:textId="77777777" w:rsidR="00833EE8" w:rsidRDefault="00833EE8" w:rsidP="00833E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3. obecność na ćwiczeniach.</w:t>
      </w:r>
    </w:p>
    <w:p w14:paraId="545ECB35" w14:textId="77777777" w:rsidR="00833EE8" w:rsidRDefault="00833EE8" w:rsidP="00833E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4. pozytywna ocena kolokwium</w:t>
      </w:r>
    </w:p>
    <w:p w14:paraId="53A69E53" w14:textId="77777777" w:rsidR="00833EE8" w:rsidRDefault="00833EE8" w:rsidP="00833E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* w przypadku testu kryteria oceny zostaną dostosowane do punktacji testu.</w:t>
      </w:r>
    </w:p>
    <w:p w14:paraId="3A14A979" w14:textId="77777777" w:rsidR="00833EE8" w:rsidRDefault="00833EE8" w:rsidP="00833E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B66032" w14:textId="77777777" w:rsidR="00833EE8" w:rsidRDefault="00833EE8" w:rsidP="00833EE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2"/>
        <w:gridCol w:w="4342"/>
      </w:tblGrid>
      <w:tr w:rsidR="00833EE8" w14:paraId="6C1DFDF6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544D2" w14:textId="77777777" w:rsidR="00833EE8" w:rsidRDefault="00833EE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DD9EB" w14:textId="77777777" w:rsidR="00833EE8" w:rsidRDefault="00833EE8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833EE8" w14:paraId="00FCCDF8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4B9D5" w14:textId="77777777" w:rsidR="00833EE8" w:rsidRDefault="00833EE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z harmonogramu studiów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9F6C6" w14:textId="77777777" w:rsidR="00833EE8" w:rsidRDefault="00833EE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</w:tc>
      </w:tr>
      <w:tr w:rsidR="00833EE8" w14:paraId="7A74613C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653DE" w14:textId="77777777" w:rsidR="00833EE8" w:rsidRDefault="00833EE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</w:t>
            </w:r>
          </w:p>
          <w:p w14:paraId="3F7C755E" w14:textId="77777777" w:rsidR="00833EE8" w:rsidRDefault="00833EE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F76FC" w14:textId="77777777" w:rsidR="00833EE8" w:rsidRDefault="00833EE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  <w:tr w:rsidR="00833EE8" w14:paraId="58195E45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323C5" w14:textId="77777777" w:rsidR="00833EE8" w:rsidRDefault="00833EE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224028D7" w14:textId="77777777" w:rsidR="00833EE8" w:rsidRDefault="00833EE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egzaminu: studiowanie</w:t>
            </w:r>
          </w:p>
          <w:p w14:paraId="126B85A4" w14:textId="77777777" w:rsidR="00833EE8" w:rsidRDefault="00833EE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literatury</w:t>
            </w:r>
          </w:p>
          <w:p w14:paraId="41F2ADA2" w14:textId="77777777" w:rsidR="00833EE8" w:rsidRDefault="00833EE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do ćwiczeń – studiowanie literatury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BFD84" w14:textId="77777777" w:rsidR="00833EE8" w:rsidRDefault="00833EE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55</w:t>
            </w:r>
          </w:p>
          <w:p w14:paraId="7F396660" w14:textId="77777777" w:rsidR="00833EE8" w:rsidRDefault="00833EE8" w:rsidP="00BD501A">
            <w:pPr>
              <w:rPr>
                <w:rFonts w:ascii="Corbel" w:hAnsi="Corbel"/>
              </w:rPr>
            </w:pPr>
          </w:p>
        </w:tc>
      </w:tr>
      <w:tr w:rsidR="00833EE8" w14:paraId="56AD6E18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25E66" w14:textId="77777777" w:rsidR="00833EE8" w:rsidRDefault="00833EE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4705" w14:textId="77777777" w:rsidR="00833EE8" w:rsidRDefault="00833EE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833EE8" w14:paraId="62815652" w14:textId="77777777" w:rsidTr="00BD501A"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827B" w14:textId="77777777" w:rsidR="00833EE8" w:rsidRDefault="00833EE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B9AE1" w14:textId="77777777" w:rsidR="00833EE8" w:rsidRDefault="00833EE8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16D9648E" w14:textId="77777777" w:rsidR="00833EE8" w:rsidRDefault="00833EE8" w:rsidP="00833EE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CF34A1E" w14:textId="77777777" w:rsidR="00833EE8" w:rsidRDefault="00833EE8" w:rsidP="00833E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F3306" w14:textId="77777777" w:rsidR="00833EE8" w:rsidRDefault="00833EE8" w:rsidP="00833EE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210523A8" w14:textId="77777777" w:rsidR="00833EE8" w:rsidRDefault="00833EE8" w:rsidP="00833EE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833EE8" w14:paraId="4B2EA6FE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59987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FC467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33EE8" w14:paraId="2261BED5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369D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104CB" w14:textId="77777777" w:rsidR="00833EE8" w:rsidRDefault="00833EE8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1AE2B81D" w14:textId="77777777" w:rsidR="00833EE8" w:rsidRDefault="00833EE8" w:rsidP="00833EE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DF5FF" w14:textId="77777777" w:rsidR="00833EE8" w:rsidRDefault="00833EE8" w:rsidP="00833EE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4092F9B9" w14:textId="77777777" w:rsidR="00833EE8" w:rsidRDefault="00833EE8" w:rsidP="00833EE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833EE8" w14:paraId="5AA6C17A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30FFD" w14:textId="77777777" w:rsidR="00833EE8" w:rsidRDefault="00833EE8" w:rsidP="00BD501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eastAsia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7C093852" w14:textId="77777777" w:rsidR="00833EE8" w:rsidRDefault="00833EE8" w:rsidP="00BD501A">
            <w:pPr>
              <w:spacing w:after="0" w:line="240" w:lineRule="auto"/>
              <w:jc w:val="both"/>
              <w:rPr>
                <w:rFonts w:ascii="Corbel" w:eastAsia="Corbel" w:hAnsi="Corbel" w:cs="Corbel"/>
                <w:lang w:eastAsia="pl-PL"/>
              </w:rPr>
            </w:pPr>
            <w:proofErr w:type="spellStart"/>
            <w:r>
              <w:rPr>
                <w:rFonts w:ascii="Corbel" w:eastAsia="Corbel" w:hAnsi="Corbel" w:cs="Corbel"/>
                <w:lang w:eastAsia="pl-PL"/>
              </w:rPr>
              <w:t>Wojciszke</w:t>
            </w:r>
            <w:proofErr w:type="spellEnd"/>
            <w:r>
              <w:rPr>
                <w:rFonts w:ascii="Corbel" w:eastAsia="Corbel" w:hAnsi="Corbel" w:cs="Corbel"/>
                <w:lang w:eastAsia="pl-PL"/>
              </w:rPr>
              <w:t>, B. (2009). Człowiek wśród ludzi. Zarys psychologii społecznej. Warszawa: Wydawnictwo Naukowe Scholar. (Rozdziały 2.1, 2.2).</w:t>
            </w:r>
          </w:p>
          <w:p w14:paraId="08C292B6" w14:textId="77777777" w:rsidR="00833EE8" w:rsidRDefault="00833EE8" w:rsidP="00BD501A">
            <w:pPr>
              <w:spacing w:after="0" w:line="240" w:lineRule="auto"/>
              <w:jc w:val="both"/>
              <w:rPr>
                <w:rStyle w:val="apple-style-span"/>
                <w:rFonts w:ascii="Corbel" w:eastAsia="Corbel" w:hAnsi="Corbel" w:cs="Corbel"/>
              </w:rPr>
            </w:pPr>
            <w:r>
              <w:rPr>
                <w:rStyle w:val="apple-style-span"/>
                <w:rFonts w:ascii="Corbel" w:eastAsia="Corbel" w:hAnsi="Corbel" w:cs="Corbel"/>
              </w:rPr>
              <w:t>Aronson, E. (2014). Człowiek istota społeczna. Warszawa: WN PWN (r. 2, 7).</w:t>
            </w:r>
          </w:p>
          <w:p w14:paraId="2B82F967" w14:textId="77777777" w:rsidR="00833EE8" w:rsidRDefault="00833EE8" w:rsidP="00BD501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eastAsia="Corbel" w:hAnsi="Corbel" w:cs="Corbel"/>
                <w:b w:val="0"/>
                <w:smallCaps w:val="0"/>
                <w:szCs w:val="24"/>
              </w:rPr>
              <w:t>Wosińska, W. (2004). Psychologia życia społecznego. Gdańsk: GWP. (r.2; r.4; r.7)</w:t>
            </w:r>
          </w:p>
        </w:tc>
      </w:tr>
      <w:tr w:rsidR="00833EE8" w14:paraId="6F465D72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5616" w14:textId="77777777" w:rsidR="00833EE8" w:rsidRDefault="00833EE8" w:rsidP="00BD501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eastAsia="Corbel" w:hAnsi="Corbel" w:cs="Corbel"/>
                <w:b w:val="0"/>
                <w:smallCaps w:val="0"/>
                <w:szCs w:val="24"/>
              </w:rPr>
              <w:t>Literatura uzupełniająca:</w:t>
            </w:r>
          </w:p>
          <w:p w14:paraId="604871FE" w14:textId="77777777" w:rsidR="00833EE8" w:rsidRDefault="00833EE8" w:rsidP="00BD501A">
            <w:pPr>
              <w:spacing w:after="0" w:line="240" w:lineRule="auto"/>
              <w:rPr>
                <w:rFonts w:ascii="Corbel" w:eastAsia="Corbel" w:hAnsi="Corbel" w:cs="Corbel"/>
                <w:lang w:eastAsia="pl-PL"/>
              </w:rPr>
            </w:pPr>
            <w:proofErr w:type="spellStart"/>
            <w:r>
              <w:rPr>
                <w:rFonts w:ascii="Corbel" w:eastAsia="Corbel" w:hAnsi="Corbel" w:cs="Corbel"/>
                <w:lang w:eastAsia="pl-PL"/>
              </w:rPr>
              <w:t>Cialdini</w:t>
            </w:r>
            <w:proofErr w:type="spellEnd"/>
            <w:r>
              <w:rPr>
                <w:rFonts w:ascii="Corbel" w:eastAsia="Corbel" w:hAnsi="Corbel" w:cs="Corbel"/>
                <w:lang w:eastAsia="pl-PL"/>
              </w:rPr>
              <w:t>, R. (2014). Wywieranie wpływu na ludzi. Teoria i praktyka. Gdańsk: GWP.</w:t>
            </w:r>
          </w:p>
          <w:p w14:paraId="5649FB9B" w14:textId="77777777" w:rsidR="00833EE8" w:rsidRDefault="00833EE8" w:rsidP="00BD501A">
            <w:pPr>
              <w:spacing w:after="0" w:line="240" w:lineRule="auto"/>
              <w:rPr>
                <w:rFonts w:ascii="Corbel" w:eastAsia="Corbel" w:hAnsi="Corbel" w:cs="Corbel"/>
                <w:lang w:eastAsia="pl-PL"/>
              </w:rPr>
            </w:pPr>
            <w:r>
              <w:rPr>
                <w:rFonts w:ascii="Corbel" w:eastAsia="Corbel" w:hAnsi="Corbel" w:cs="Corbel"/>
                <w:lang w:eastAsia="pl-PL"/>
              </w:rPr>
              <w:lastRenderedPageBreak/>
              <w:t>Biuletyn Zakładu Psychologii Wgląd – artykuły zadawane na bieżąco w zależności od ich zgodności z tematyką przedmiotu.</w:t>
            </w:r>
          </w:p>
        </w:tc>
      </w:tr>
    </w:tbl>
    <w:p w14:paraId="797BCD14" w14:textId="77777777" w:rsidR="00833EE8" w:rsidRDefault="00833EE8" w:rsidP="00833EE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778369" w14:textId="77777777" w:rsidR="00833EE8" w:rsidRDefault="00833EE8" w:rsidP="00833EE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F91276" w14:textId="77777777" w:rsidR="00833EE8" w:rsidRDefault="00833EE8" w:rsidP="00833EE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45FF00" w14:textId="77777777" w:rsidR="00833EE8" w:rsidRDefault="00833EE8" w:rsidP="00833EE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>
        <w:br w:type="page"/>
      </w:r>
    </w:p>
    <w:p w14:paraId="1D08D94B" w14:textId="77777777" w:rsidR="00C51CC1" w:rsidRDefault="00C51CC1"/>
    <w:sectPr w:rsidR="00C51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CC1"/>
    <w:rsid w:val="007C7DA5"/>
    <w:rsid w:val="00833EE8"/>
    <w:rsid w:val="00C5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C49F5"/>
  <w15:chartTrackingRefBased/>
  <w15:docId w15:val="{0E8C857A-C7C7-4A45-8A3A-FE1CF601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EE8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51CC1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1CC1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1CC1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1CC1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1CC1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1CC1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1CC1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1CC1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1CC1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1C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1C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1C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1C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1C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1C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1C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1C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1C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1CC1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C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1CC1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1C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1CC1"/>
    <w:pPr>
      <w:suppressAutoHyphens w:val="0"/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1C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51CC1"/>
    <w:pPr>
      <w:suppressAutoHyphens w:val="0"/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1C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1C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1C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1CC1"/>
    <w:rPr>
      <w:b/>
      <w:bCs/>
      <w:smallCaps/>
      <w:color w:val="0F4761" w:themeColor="accent1" w:themeShade="BF"/>
      <w:spacing w:val="5"/>
    </w:rPr>
  </w:style>
  <w:style w:type="character" w:customStyle="1" w:styleId="apple-style-span">
    <w:name w:val="apple-style-span"/>
    <w:basedOn w:val="Domylnaczcionkaakapitu"/>
    <w:qFormat/>
    <w:rsid w:val="00833EE8"/>
  </w:style>
  <w:style w:type="paragraph" w:customStyle="1" w:styleId="Punktygwne">
    <w:name w:val="Punkty główne"/>
    <w:basedOn w:val="Normalny"/>
    <w:qFormat/>
    <w:rsid w:val="00833EE8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833EE8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833EE8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833EE8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833EE8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833EE8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833EE8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833EE8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833EE8"/>
    <w:pPr>
      <w:suppressAutoHyphens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3E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3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941</Words>
  <Characters>5652</Characters>
  <Application>Microsoft Office Word</Application>
  <DocSecurity>0</DocSecurity>
  <Lines>47</Lines>
  <Paragraphs>13</Paragraphs>
  <ScaleCrop>false</ScaleCrop>
  <Company/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2025-12-18T08:00:00Z</dcterms:created>
  <dcterms:modified xsi:type="dcterms:W3CDTF">2025-12-18T08:00:00Z</dcterms:modified>
</cp:coreProperties>
</file>